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D4F" w14:textId="3B24DAAD" w:rsidR="0004081C" w:rsidRDefault="007B731F">
      <w:r>
        <w:t>Resilience report November 2025</w:t>
      </w:r>
    </w:p>
    <w:p w14:paraId="015D6DD3" w14:textId="5EFF9C1B" w:rsidR="007B731F" w:rsidRDefault="007B731F" w:rsidP="007B731F">
      <w:pPr>
        <w:pStyle w:val="ListParagraph"/>
        <w:numPr>
          <w:ilvl w:val="0"/>
          <w:numId w:val="1"/>
        </w:numPr>
      </w:pPr>
      <w:r>
        <w:t>The snow plan has been completed and it needs to be agreed by the council before submitting to DCC. After this, I will be a registered Snow Warden with them and be able to order more grit as required.</w:t>
      </w:r>
    </w:p>
    <w:p w14:paraId="267738B3" w14:textId="31A706D8" w:rsidR="007B731F" w:rsidRDefault="007B731F" w:rsidP="007B731F">
      <w:pPr>
        <w:pStyle w:val="ListParagraph"/>
        <w:numPr>
          <w:ilvl w:val="0"/>
          <w:numId w:val="1"/>
        </w:numPr>
      </w:pPr>
      <w:r>
        <w:t>Some grit bins have been topped up by DCC. I will get the others checked and filled as required over the next month.</w:t>
      </w:r>
    </w:p>
    <w:p w14:paraId="0DE5B971" w14:textId="77777777" w:rsidR="007B731F" w:rsidRDefault="007B731F" w:rsidP="007B731F">
      <w:pPr>
        <w:pStyle w:val="ListParagraph"/>
        <w:numPr>
          <w:ilvl w:val="0"/>
          <w:numId w:val="1"/>
        </w:numPr>
      </w:pPr>
      <w:r>
        <w:t>Quicke’s Home Farm has a store of grit. I’m arranging to find out where it is and how much.</w:t>
      </w:r>
    </w:p>
    <w:p w14:paraId="7265848A" w14:textId="6BC17B04" w:rsidR="007B731F" w:rsidRDefault="007B731F" w:rsidP="007B731F">
      <w:pPr>
        <w:pStyle w:val="ListParagraph"/>
        <w:numPr>
          <w:ilvl w:val="0"/>
          <w:numId w:val="1"/>
        </w:numPr>
      </w:pPr>
      <w:r>
        <w:t xml:space="preserve">The resilience sheds have been checked. The sheds are in good condition. The contents are more or less OK. A road sign is missing from the Rec Shed – we need to replace this. The road lights need </w:t>
      </w:r>
      <w:proofErr w:type="spellStart"/>
      <w:r>
        <w:t>allen</w:t>
      </w:r>
      <w:proofErr w:type="spellEnd"/>
      <w:r>
        <w:t xml:space="preserve"> keys to open – we need to order some.</w:t>
      </w:r>
    </w:p>
    <w:p w14:paraId="2A6B7374" w14:textId="71DAD934" w:rsidR="007B731F" w:rsidRDefault="007B731F" w:rsidP="007B731F">
      <w:pPr>
        <w:pStyle w:val="ListParagraph"/>
        <w:numPr>
          <w:ilvl w:val="0"/>
          <w:numId w:val="1"/>
        </w:numPr>
      </w:pPr>
      <w:r>
        <w:t xml:space="preserve">I have contacted the Flood Network volunteers by WhatsApp. Most are fine to continue. One or two did not reply. I will remove them from the list and WhatsApp group. The distribution is fine except we no longer have a volunteer in Langford as Clive has moved. </w:t>
      </w:r>
    </w:p>
    <w:p w14:paraId="6522D1F7" w14:textId="500ADD09" w:rsidR="007B731F" w:rsidRDefault="007B731F" w:rsidP="007B731F">
      <w:pPr>
        <w:pStyle w:val="ListParagraph"/>
        <w:numPr>
          <w:ilvl w:val="0"/>
          <w:numId w:val="1"/>
        </w:numPr>
      </w:pPr>
      <w:r>
        <w:t>I see no need to have a face-to-face meeting this winter as we are communicating well on WhatsApp.</w:t>
      </w:r>
    </w:p>
    <w:p w14:paraId="4C1A28BB" w14:textId="4D92CF71" w:rsidR="007B731F" w:rsidRDefault="007B731F" w:rsidP="007B731F">
      <w:pPr>
        <w:pStyle w:val="ListParagraph"/>
        <w:numPr>
          <w:ilvl w:val="0"/>
          <w:numId w:val="1"/>
        </w:numPr>
      </w:pPr>
      <w:r>
        <w:t xml:space="preserve">There was no </w:t>
      </w:r>
      <w:proofErr w:type="spellStart"/>
      <w:r>
        <w:t>Shuttern</w:t>
      </w:r>
      <w:proofErr w:type="spellEnd"/>
      <w:r>
        <w:t xml:space="preserve"> Brook walk last summer but </w:t>
      </w:r>
      <w:r w:rsidR="008C486C">
        <w:t>along West Town Road, the banks look well attended to. I shall try to arrange one for next summer.</w:t>
      </w:r>
    </w:p>
    <w:sectPr w:rsidR="007B7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01F9"/>
    <w:multiLevelType w:val="hybridMultilevel"/>
    <w:tmpl w:val="990628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1F"/>
    <w:rsid w:val="0004081C"/>
    <w:rsid w:val="00087F19"/>
    <w:rsid w:val="00753434"/>
    <w:rsid w:val="007B731F"/>
    <w:rsid w:val="00835D69"/>
    <w:rsid w:val="008C486C"/>
    <w:rsid w:val="00B33B6E"/>
    <w:rsid w:val="00C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F273"/>
  <w15:chartTrackingRefBased/>
  <w15:docId w15:val="{8ACDEF8C-C11A-48C3-ADEF-791A0144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Ouldridge</dc:creator>
  <cp:keywords/>
  <dc:description/>
  <cp:lastModifiedBy>Newton St Cyres PC Clerk</cp:lastModifiedBy>
  <cp:revision>2</cp:revision>
  <dcterms:created xsi:type="dcterms:W3CDTF">2025-10-28T17:50:00Z</dcterms:created>
  <dcterms:modified xsi:type="dcterms:W3CDTF">2025-10-28T17:50:00Z</dcterms:modified>
</cp:coreProperties>
</file>